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D04B4" w14:textId="77777777" w:rsidR="00B97789" w:rsidRDefault="00B97789" w:rsidP="001C4B9B">
      <w:pPr>
        <w:jc w:val="center"/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1986F515" w14:textId="04B7283A" w:rsidR="001C4B9B" w:rsidRPr="00632874" w:rsidRDefault="001C4B9B" w:rsidP="001428DB">
      <w:pPr>
        <w:jc w:val="center"/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noProof/>
          <w:color w:val="000000" w:themeColor="text1"/>
          <w:sz w:val="22"/>
          <w:szCs w:val="22"/>
        </w:rPr>
        <w:drawing>
          <wp:inline distT="0" distB="0" distL="0" distR="0" wp14:anchorId="530789D7" wp14:editId="633FE2C8">
            <wp:extent cx="2092506" cy="6360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392" cy="6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DFDF" w14:textId="77777777" w:rsidR="001C4B9B" w:rsidRDefault="001C4B9B" w:rsidP="001C4B9B">
      <w:pPr>
        <w:jc w:val="center"/>
        <w:rPr>
          <w:rFonts w:ascii="Avenir Next Condensed" w:hAnsi="Avenir Next Condensed"/>
          <w:b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b/>
          <w:color w:val="000000" w:themeColor="text1"/>
          <w:sz w:val="22"/>
          <w:szCs w:val="22"/>
        </w:rPr>
        <w:t>Skylark 2017-18 Season Order Form</w:t>
      </w:r>
    </w:p>
    <w:p w14:paraId="53EC94A7" w14:textId="0D3447D4" w:rsidR="001C4B9B" w:rsidRPr="001428DB" w:rsidRDefault="00441082" w:rsidP="001428DB">
      <w:pPr>
        <w:jc w:val="center"/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>
        <w:rPr>
          <w:rFonts w:ascii="Avenir Next Condensed" w:hAnsi="Avenir Next Condensed"/>
          <w:b/>
          <w:color w:val="000000" w:themeColor="text1"/>
          <w:sz w:val="22"/>
          <w:szCs w:val="22"/>
        </w:rPr>
        <w:t>North Shore</w:t>
      </w:r>
      <w:r w:rsidR="001C4B9B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Subscription Series</w:t>
      </w:r>
    </w:p>
    <w:p w14:paraId="360FB5BE" w14:textId="3AA42FC6" w:rsidR="001C4B9B" w:rsidRPr="00632874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We are pleased to offer discounted tickets to subscribers who wish to attend all of our concerts this season. </w:t>
      </w:r>
      <w:r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Subscribe to all concerts this season</w:t>
      </w:r>
      <w:r w:rsidR="00693705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 xml:space="preserve"> for the discounted rate of $100</w:t>
      </w:r>
      <w:r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 xml:space="preserve"> (full </w:t>
      </w:r>
      <w:r w:rsidR="00693705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price $120</w:t>
      </w:r>
      <w:r w:rsidRPr="00632874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).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F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>or each program listed below, please indicate your preference for concert location and date.</w:t>
      </w:r>
      <w:r w:rsidR="001428DB">
        <w:rPr>
          <w:rFonts w:ascii="Avenir Next Condensed" w:hAnsi="Avenir Next Condensed"/>
          <w:color w:val="000000" w:themeColor="text1"/>
          <w:sz w:val="22"/>
          <w:szCs w:val="22"/>
        </w:rPr>
        <w:t xml:space="preserve"> </w:t>
      </w:r>
      <w:r w:rsidR="001428DB" w:rsidRPr="00A60BAD">
        <w:rPr>
          <w:rFonts w:ascii="Avenir Next Condensed" w:hAnsi="Avenir Next Condensed"/>
          <w:color w:val="000000" w:themeColor="text1"/>
          <w:sz w:val="22"/>
          <w:szCs w:val="22"/>
        </w:rPr>
        <w:t>Physical tickets will not be issued – Skylark subscribers will be on the will call list at the concert.</w:t>
      </w:r>
    </w:p>
    <w:p w14:paraId="13BC0328" w14:textId="77777777" w:rsidR="001C4B9B" w:rsidRPr="00DC79AF" w:rsidRDefault="001C4B9B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2ED1D3CC" w14:textId="77777777" w:rsidR="001C4B9B" w:rsidRPr="00632874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sectPr w:rsidR="001C4B9B" w:rsidRPr="00632874" w:rsidSect="001C4B9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81D9111" w14:textId="5F2A4D77" w:rsidR="00441082" w:rsidRPr="00EE4875" w:rsidRDefault="00441082" w:rsidP="00441082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</w:rPr>
      </w:pPr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A Skylark Christmas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Skylark’s annual journey through select excerpts of the Christmas story, enhanced and celebrated through timeless carols (and </w:t>
      </w:r>
      <w:r w:rsidRPr="00632874">
        <w:rPr>
          <w:rFonts w:ascii="Avenir Next Condensed" w:eastAsia="Times New Roman" w:hAnsi="Avenir Next Condensed"/>
          <w:i/>
          <w:color w:val="000000" w:themeColor="text1"/>
          <w:sz w:val="22"/>
          <w:szCs w:val="22"/>
        </w:rPr>
        <w:t>A Skylark Christmas</w:t>
      </w:r>
      <w:r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 album release)</w:t>
      </w:r>
    </w:p>
    <w:p w14:paraId="509658FC" w14:textId="63CAD282" w:rsidR="00441082" w:rsidRPr="00632874" w:rsidRDefault="001428DB" w:rsidP="00441082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Thursday,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December 21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st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St. Paul’s Episcopal Church | Newburyport, MA</w:t>
      </w:r>
    </w:p>
    <w:p w14:paraId="6F98A890" w14:textId="0AF1BD26" w:rsidR="00441082" w:rsidRPr="001428DB" w:rsidRDefault="001428DB" w:rsidP="00441082">
      <w:pPr>
        <w:pStyle w:val="ListParagraph"/>
        <w:numPr>
          <w:ilvl w:val="0"/>
          <w:numId w:val="5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Friday,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December 22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nd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Old North Church | Marblehead, MA</w:t>
      </w:r>
    </w:p>
    <w:p w14:paraId="3FCC30E5" w14:textId="6997A833" w:rsidR="00441082" w:rsidRPr="00EE4875" w:rsidRDefault="00441082" w:rsidP="00441082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American Voices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EE4875" w:rsidRPr="00EE48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An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exploration of the American story through music,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including</w:t>
      </w:r>
      <w:r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 two world premieres by composer Gregory Brown.</w:t>
      </w:r>
    </w:p>
    <w:p w14:paraId="5F10E56C" w14:textId="21B0F476" w:rsidR="001428DB" w:rsidRPr="00632874" w:rsidRDefault="00693705" w:rsidP="001428DB">
      <w:pPr>
        <w:pStyle w:val="ListParagraph"/>
        <w:numPr>
          <w:ilvl w:val="0"/>
          <w:numId w:val="10"/>
        </w:numPr>
        <w:ind w:left="360" w:hanging="270"/>
        <w:rPr>
          <w:rFonts w:ascii="Avenir Next Condensed" w:eastAsia="Times New Roman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>*</w:t>
      </w:r>
      <w:r w:rsidR="001428DB">
        <w:rPr>
          <w:rFonts w:ascii="Avenir Next Condensed" w:hAnsi="Avenir Next Condensed"/>
          <w:color w:val="000000" w:themeColor="text1"/>
          <w:sz w:val="22"/>
          <w:szCs w:val="22"/>
        </w:rPr>
        <w:t xml:space="preserve">Tuesday, </w:t>
      </w:r>
      <w:r w:rsidR="001428DB" w:rsidRPr="00632874">
        <w:rPr>
          <w:rFonts w:ascii="Avenir Next Condensed" w:hAnsi="Avenir Next Condensed"/>
          <w:color w:val="000000" w:themeColor="text1"/>
          <w:sz w:val="22"/>
          <w:szCs w:val="22"/>
        </w:rPr>
        <w:t>January 30</w:t>
      </w:r>
      <w:r w:rsidR="001428DB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1428DB"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, 7 pm | </w:t>
      </w:r>
      <w:r w:rsidR="001428DB"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>Forrest</w:t>
      </w:r>
      <w:r w:rsidR="001428DB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al-Bowld Music Center, Phillips </w:t>
      </w:r>
      <w:r w:rsidR="001428DB" w:rsidRPr="00632874">
        <w:rPr>
          <w:rFonts w:ascii="Avenir Next Condensed" w:eastAsia="Times New Roman" w:hAnsi="Avenir Next Condensed"/>
          <w:color w:val="000000" w:themeColor="text1"/>
          <w:sz w:val="22"/>
          <w:szCs w:val="22"/>
        </w:rPr>
        <w:t xml:space="preserve">Exeter Academy </w:t>
      </w:r>
      <w:r w:rsidR="001428DB" w:rsidRPr="00632874">
        <w:rPr>
          <w:rFonts w:ascii="Avenir Next Condensed" w:hAnsi="Avenir Next Condensed"/>
          <w:color w:val="000000" w:themeColor="text1"/>
          <w:sz w:val="22"/>
          <w:szCs w:val="22"/>
        </w:rPr>
        <w:t xml:space="preserve">| Exeter, NH </w:t>
      </w:r>
    </w:p>
    <w:p w14:paraId="1EC657D4" w14:textId="0AA07F3A" w:rsidR="00441082" w:rsidRPr="00632874" w:rsidRDefault="001428DB" w:rsidP="00441082">
      <w:pPr>
        <w:pStyle w:val="ListParagraph"/>
        <w:numPr>
          <w:ilvl w:val="0"/>
          <w:numId w:val="10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Friday,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February 2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nd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, 7:30 pm | Old North Church | Marblehead, MA</w:t>
      </w:r>
    </w:p>
    <w:p w14:paraId="0A4E4C7A" w14:textId="77777777" w:rsidR="009669D0" w:rsidRDefault="009669D0" w:rsidP="00EE4875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</w:p>
    <w:p w14:paraId="78D8A189" w14:textId="77777777" w:rsidR="009669D0" w:rsidRDefault="009669D0" w:rsidP="00EE4875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</w:p>
    <w:p w14:paraId="25236FE4" w14:textId="37272A1C" w:rsidR="00441082" w:rsidRPr="00EE4875" w:rsidRDefault="00441082" w:rsidP="00EE4875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  <w:u w:val="single"/>
        </w:rPr>
      </w:pPr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lastRenderedPageBreak/>
        <w:t>Holy Week Meditation for Good Friday: Seven Last Words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 xml:space="preserve">: 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A musical</w:t>
      </w:r>
      <w:r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 progress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ion of </w:t>
      </w:r>
      <w:r w:rsidRPr="00632874"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the scriptural seven last words of Christ on the Cross 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 xml:space="preserve">(and album release with label </w:t>
      </w:r>
      <w:r>
        <w:rPr>
          <w:rFonts w:ascii="Avenir Next Condensed" w:eastAsia="Times New Roman" w:hAnsi="Avenir Next Condensed" w:cs="Arial"/>
          <w:i/>
          <w:color w:val="000000" w:themeColor="text1"/>
          <w:sz w:val="22"/>
          <w:szCs w:val="22"/>
        </w:rPr>
        <w:t>Sono Luminus</w:t>
      </w:r>
      <w:r>
        <w:rPr>
          <w:rFonts w:ascii="Avenir Next Condensed" w:eastAsia="Times New Roman" w:hAnsi="Avenir Next Condensed" w:cs="Arial"/>
          <w:color w:val="000000" w:themeColor="text1"/>
          <w:sz w:val="22"/>
          <w:szCs w:val="22"/>
        </w:rPr>
        <w:t>)</w:t>
      </w:r>
    </w:p>
    <w:p w14:paraId="5B884023" w14:textId="7ACCAE98" w:rsidR="00441082" w:rsidRPr="00632874" w:rsidRDefault="00693705" w:rsidP="00441082">
      <w:pPr>
        <w:pStyle w:val="ListParagraph"/>
        <w:numPr>
          <w:ilvl w:val="0"/>
          <w:numId w:val="11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>*</w:t>
      </w:r>
      <w:r w:rsidR="001428DB">
        <w:rPr>
          <w:rFonts w:ascii="Avenir Next Condensed" w:hAnsi="Avenir Next Condensed"/>
          <w:color w:val="000000" w:themeColor="text1"/>
          <w:sz w:val="22"/>
          <w:szCs w:val="22"/>
        </w:rPr>
        <w:t xml:space="preserve">Saturday,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March 24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441082">
        <w:rPr>
          <w:rFonts w:ascii="Avenir Next Condensed" w:hAnsi="Avenir Next Condensed"/>
          <w:color w:val="000000" w:themeColor="text1"/>
          <w:sz w:val="22"/>
          <w:szCs w:val="22"/>
        </w:rPr>
        <w:t xml:space="preserve">, </w:t>
      </w:r>
      <w:r w:rsidR="00441082" w:rsidRPr="00632874">
        <w:rPr>
          <w:rFonts w:ascii="Avenir Next Condensed" w:hAnsi="Avenir Next Condensed"/>
          <w:color w:val="000000" w:themeColor="text1"/>
          <w:sz w:val="22"/>
          <w:szCs w:val="22"/>
        </w:rPr>
        <w:t>7:30 pm | The Memorial Church, Harvard University | Cambridge, MA</w:t>
      </w:r>
    </w:p>
    <w:p w14:paraId="67818470" w14:textId="195309F0" w:rsidR="00441082" w:rsidRPr="001428DB" w:rsidRDefault="00441082" w:rsidP="00441082">
      <w:pPr>
        <w:rPr>
          <w:rFonts w:ascii="Avenir Next Condensed" w:hAnsi="Avenir Next Condensed"/>
          <w:i/>
          <w:color w:val="000000" w:themeColor="text1"/>
          <w:sz w:val="20"/>
          <w:szCs w:val="20"/>
        </w:rPr>
      </w:pP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>For our March 30</w:t>
      </w: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  <w:vertAlign w:val="superscript"/>
        </w:rPr>
        <w:t>th</w:t>
      </w:r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performance at St. John’s Smith Square in London, Skylark is offering a special tour package for interested subscribers and patrons. Please contact </w:t>
      </w:r>
      <w:hyperlink r:id="rId6" w:history="1">
        <w:r w:rsidRPr="00441082">
          <w:rPr>
            <w:rStyle w:val="Hyperlink"/>
            <w:rFonts w:ascii="Avenir Next Condensed" w:hAnsi="Avenir Next Condensed"/>
            <w:i/>
            <w:sz w:val="20"/>
            <w:szCs w:val="20"/>
          </w:rPr>
          <w:t>carolyn.guard@skylarkensemble.org</w:t>
        </w:r>
      </w:hyperlink>
      <w:r w:rsidRPr="00441082">
        <w:rPr>
          <w:rFonts w:ascii="Avenir Next Condensed" w:hAnsi="Avenir Next Condensed"/>
          <w:i/>
          <w:color w:val="000000" w:themeColor="text1"/>
          <w:sz w:val="20"/>
          <w:szCs w:val="20"/>
        </w:rPr>
        <w:t xml:space="preserve"> to learn more.</w:t>
      </w:r>
    </w:p>
    <w:p w14:paraId="3BC1D772" w14:textId="03F12FFA" w:rsidR="00441082" w:rsidRPr="00EE4875" w:rsidRDefault="00441082" w:rsidP="00441082">
      <w:pPr>
        <w:rPr>
          <w:rFonts w:ascii="Avenir Next Condensed" w:hAnsi="Avenir Next Condensed" w:cstheme="minorBidi"/>
          <w:b/>
          <w:color w:val="000000" w:themeColor="text1"/>
          <w:sz w:val="22"/>
          <w:szCs w:val="22"/>
          <w:u w:val="single"/>
        </w:rPr>
      </w:pPr>
      <w:r w:rsidRPr="001428DB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Lieder &amp; Lovesongs</w:t>
      </w:r>
      <w:r w:rsidR="00EE4875"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:</w:t>
      </w:r>
      <w:r w:rsidR="00EE4875" w:rsidRPr="00EE4875">
        <w:rPr>
          <w:rFonts w:ascii="Avenir Next Condensed" w:hAnsi="Avenir Next Condensed"/>
          <w:b/>
          <w:color w:val="000000" w:themeColor="text1"/>
          <w:sz w:val="22"/>
          <w:szCs w:val="22"/>
        </w:rPr>
        <w:t xml:space="preserve">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>Pairing</w:t>
      </w:r>
      <w:r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 melodies from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European </w:t>
      </w:r>
      <w:r w:rsidRPr="00632874">
        <w:rPr>
          <w:rFonts w:ascii="Avenir Next Condensed" w:hAnsi="Avenir Next Condensed" w:cs="Arial"/>
          <w:color w:val="000000" w:themeColor="text1"/>
          <w:sz w:val="22"/>
          <w:szCs w:val="22"/>
        </w:rPr>
        <w:t xml:space="preserve">romantic masters with offerings from American </w:t>
      </w:r>
      <w:r>
        <w:rPr>
          <w:rFonts w:ascii="Avenir Next Condensed" w:hAnsi="Avenir Next Condensed" w:cs="Arial"/>
          <w:color w:val="000000" w:themeColor="text1"/>
          <w:sz w:val="22"/>
          <w:szCs w:val="22"/>
        </w:rPr>
        <w:t>songwriters from the 1920s and on.</w:t>
      </w:r>
    </w:p>
    <w:p w14:paraId="56463252" w14:textId="35E1D365" w:rsidR="00441082" w:rsidRDefault="001428DB" w:rsidP="00441082">
      <w:pPr>
        <w:pStyle w:val="ListParagraph"/>
        <w:numPr>
          <w:ilvl w:val="0"/>
          <w:numId w:val="12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Saturday, </w:t>
      </w:r>
      <w:r w:rsidR="00441082" w:rsidRPr="000A7776">
        <w:rPr>
          <w:rFonts w:ascii="Avenir Next Condensed" w:hAnsi="Avenir Next Condensed"/>
          <w:color w:val="000000" w:themeColor="text1"/>
          <w:sz w:val="22"/>
          <w:szCs w:val="22"/>
        </w:rPr>
        <w:t>May 26</w:t>
      </w:r>
      <w:r w:rsidR="00441082" w:rsidRPr="000A7776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441082" w:rsidRPr="000A7776">
        <w:rPr>
          <w:rFonts w:ascii="Avenir Next Condensed" w:hAnsi="Avenir Next Condensed"/>
          <w:color w:val="000000" w:themeColor="text1"/>
          <w:sz w:val="22"/>
          <w:szCs w:val="22"/>
        </w:rPr>
        <w:t>, 7 pm | All Saints’ Episcopal Church | Chelmsford, MA</w:t>
      </w:r>
    </w:p>
    <w:p w14:paraId="41365EB6" w14:textId="335A3CF4" w:rsidR="000D0225" w:rsidRPr="00EE4875" w:rsidRDefault="001428DB" w:rsidP="001C4B9B">
      <w:pPr>
        <w:pStyle w:val="ListParagraph"/>
        <w:numPr>
          <w:ilvl w:val="0"/>
          <w:numId w:val="12"/>
        </w:numPr>
        <w:ind w:left="360" w:hanging="270"/>
        <w:rPr>
          <w:rFonts w:ascii="Avenir Next Condensed" w:hAnsi="Avenir Next Condensed"/>
          <w:color w:val="000000" w:themeColor="text1"/>
          <w:sz w:val="22"/>
          <w:szCs w:val="22"/>
        </w:rPr>
        <w:sectPr w:rsidR="000D0225" w:rsidRPr="00EE4875" w:rsidSect="000D022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Sunday, </w:t>
      </w:r>
      <w:r w:rsidR="00441082" w:rsidRPr="00187651">
        <w:rPr>
          <w:rFonts w:ascii="Avenir Next Condensed" w:hAnsi="Avenir Next Condensed"/>
          <w:color w:val="000000" w:themeColor="text1"/>
          <w:sz w:val="22"/>
          <w:szCs w:val="22"/>
        </w:rPr>
        <w:t>May 27</w:t>
      </w:r>
      <w:r w:rsidR="00441082" w:rsidRPr="00187651">
        <w:rPr>
          <w:rFonts w:ascii="Avenir Next Condensed" w:hAnsi="Avenir Next Condensed"/>
          <w:color w:val="000000" w:themeColor="text1"/>
          <w:sz w:val="22"/>
          <w:szCs w:val="22"/>
          <w:vertAlign w:val="superscript"/>
        </w:rPr>
        <w:t>th</w:t>
      </w:r>
      <w:r w:rsidR="00441082" w:rsidRPr="00187651">
        <w:rPr>
          <w:rFonts w:ascii="Avenir Next Condensed" w:hAnsi="Avenir Next Condensed"/>
          <w:color w:val="000000" w:themeColor="text1"/>
          <w:sz w:val="22"/>
          <w:szCs w:val="22"/>
        </w:rPr>
        <w:t>, 4 pm | St. Paul’s Ep</w:t>
      </w:r>
      <w:r w:rsidR="00EE4875">
        <w:rPr>
          <w:rFonts w:ascii="Avenir Next Condensed" w:hAnsi="Avenir Next Condensed"/>
          <w:color w:val="000000" w:themeColor="text1"/>
          <w:sz w:val="22"/>
          <w:szCs w:val="22"/>
        </w:rPr>
        <w:t>iscopal Church | Newburyport, MA</w:t>
      </w:r>
    </w:p>
    <w:p w14:paraId="793F3E5E" w14:textId="77777777" w:rsidR="001C4B9B" w:rsidRDefault="001C4B9B" w:rsidP="001C4B9B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</w:p>
    <w:p w14:paraId="1C9F1628" w14:textId="75CD85F9" w:rsidR="00693705" w:rsidRDefault="00693705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  <w:r w:rsidRPr="00693705">
        <w:rPr>
          <w:rFonts w:ascii="Avenir Next Condensed" w:hAnsi="Avenir Next Condensed"/>
          <w:color w:val="000000" w:themeColor="text1"/>
          <w:sz w:val="22"/>
          <w:szCs w:val="22"/>
        </w:rPr>
        <w:t xml:space="preserve">* reserved seats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 xml:space="preserve">at the front of the venue </w:t>
      </w:r>
      <w:r w:rsidRPr="00693705">
        <w:rPr>
          <w:rFonts w:ascii="Avenir Next Condensed" w:hAnsi="Avenir Next Condensed"/>
          <w:color w:val="000000" w:themeColor="text1"/>
          <w:sz w:val="22"/>
          <w:szCs w:val="22"/>
        </w:rPr>
        <w:t xml:space="preserve">will be offered to </w:t>
      </w:r>
      <w:r>
        <w:rPr>
          <w:rFonts w:ascii="Avenir Next Condensed" w:hAnsi="Avenir Next Condensed"/>
          <w:color w:val="000000" w:themeColor="text1"/>
          <w:sz w:val="22"/>
          <w:szCs w:val="22"/>
        </w:rPr>
        <w:t>Skylark subscribers</w:t>
      </w:r>
    </w:p>
    <w:p w14:paraId="6899A7E0" w14:textId="77777777" w:rsidR="00693705" w:rsidRPr="00693705" w:rsidRDefault="00693705" w:rsidP="001C4B9B">
      <w:pPr>
        <w:rPr>
          <w:rFonts w:ascii="Avenir Next Condensed" w:hAnsi="Avenir Next Condensed"/>
          <w:color w:val="000000" w:themeColor="text1"/>
          <w:sz w:val="22"/>
          <w:szCs w:val="22"/>
        </w:rPr>
      </w:pPr>
    </w:p>
    <w:p w14:paraId="32AA3672" w14:textId="77777777" w:rsidR="00B97789" w:rsidRDefault="00B97789" w:rsidP="00B97789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  <w: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  <w:t>Ticket Order</w:t>
      </w:r>
    </w:p>
    <w:p w14:paraId="0AFBD951" w14:textId="77777777" w:rsidR="00693705" w:rsidRDefault="00693705" w:rsidP="00B97789">
      <w:pPr>
        <w:rPr>
          <w:rFonts w:ascii="Avenir Next Condensed" w:hAnsi="Avenir Next Condensed"/>
          <w:b/>
          <w:color w:val="000000" w:themeColor="text1"/>
          <w:sz w:val="22"/>
          <w:szCs w:val="22"/>
          <w:u w:val="single"/>
        </w:rPr>
      </w:pPr>
    </w:p>
    <w:tbl>
      <w:tblPr>
        <w:tblW w:w="10170" w:type="dxa"/>
        <w:tblInd w:w="630" w:type="dxa"/>
        <w:tblLayout w:type="fixed"/>
        <w:tblLook w:val="04A0" w:firstRow="1" w:lastRow="0" w:firstColumn="1" w:lastColumn="0" w:noHBand="0" w:noVBand="1"/>
      </w:tblPr>
      <w:tblGrid>
        <w:gridCol w:w="3731"/>
        <w:gridCol w:w="1579"/>
        <w:gridCol w:w="2250"/>
        <w:gridCol w:w="2610"/>
      </w:tblGrid>
      <w:tr w:rsidR="00B97789" w14:paraId="5CEEAFA8" w14:textId="77777777" w:rsidTr="009665C1">
        <w:trPr>
          <w:trHeight w:val="261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46F79113" w14:textId="77777777" w:rsidR="00B97789" w:rsidRDefault="00B97789" w:rsidP="009665C1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Season Subscription</w:t>
            </w:r>
          </w:p>
        </w:tc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3CFF4"/>
            <w:noWrap/>
            <w:vAlign w:val="center"/>
            <w:hideMark/>
          </w:tcPr>
          <w:p w14:paraId="228561B1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Cost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72018A54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# Purchased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3CFF4"/>
            <w:noWrap/>
            <w:vAlign w:val="center"/>
            <w:hideMark/>
          </w:tcPr>
          <w:p w14:paraId="4024C036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Total Ticket Cost</w:t>
            </w:r>
          </w:p>
        </w:tc>
      </w:tr>
      <w:tr w:rsidR="00B97789" w14:paraId="3997E491" w14:textId="77777777" w:rsidTr="00693705">
        <w:trPr>
          <w:trHeight w:val="288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5AA47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555C" w14:textId="57810205" w:rsidR="00B97789" w:rsidRDefault="000F6429" w:rsidP="009665C1">
            <w:pPr>
              <w:jc w:val="center"/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>$100</w:t>
            </w:r>
            <w:r w:rsidR="00B97789">
              <w:rPr>
                <w:rFonts w:ascii="Avenir Next Condensed Regular" w:eastAsia="Times New Roman" w:hAnsi="Avenir Next Condensed Regular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9606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115C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</w:t>
            </w:r>
          </w:p>
        </w:tc>
      </w:tr>
      <w:tr w:rsidR="00B97789" w14:paraId="3AEBB477" w14:textId="77777777" w:rsidTr="00693705">
        <w:trPr>
          <w:trHeight w:val="207"/>
        </w:trPr>
        <w:tc>
          <w:tcPr>
            <w:tcW w:w="756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FF8B03" w14:textId="5528F568" w:rsidR="00B97789" w:rsidRDefault="00B97789" w:rsidP="009665C1">
            <w:pPr>
              <w:rPr>
                <w:rFonts w:ascii="Avenir Next Condensed" w:eastAsia="Times New Roman" w:hAnsi="Avenir Next Condensed"/>
                <w:color w:val="222222"/>
                <w:sz w:val="22"/>
                <w:szCs w:val="22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4E255" w14:textId="0F46B3C3" w:rsidR="00B97789" w:rsidRDefault="00B97789" w:rsidP="00693705">
            <w:pP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7789" w14:paraId="66A52A8F" w14:textId="77777777" w:rsidTr="000F6429">
        <w:trPr>
          <w:trHeight w:val="333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0E0C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D3E1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1969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8D3E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B97789" w14:paraId="286A3D47" w14:textId="77777777" w:rsidTr="009665C1">
        <w:trPr>
          <w:trHeight w:val="32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EA223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1205" w14:textId="77777777" w:rsidR="00B97789" w:rsidRDefault="00B97789" w:rsidP="009665C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BE34CF2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A0B8E97" w14:textId="77777777" w:rsidR="00B97789" w:rsidRDefault="00B97789" w:rsidP="009665C1">
            <w:pPr>
              <w:jc w:val="center"/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venir Next Condensed Regular" w:eastAsia="Times New Roman" w:hAnsi="Avenir Next Condensed Regular"/>
                <w:b/>
                <w:bCs/>
                <w:color w:val="000000"/>
                <w:sz w:val="22"/>
                <w:szCs w:val="22"/>
              </w:rPr>
              <w:t>____ </w:t>
            </w:r>
          </w:p>
        </w:tc>
      </w:tr>
    </w:tbl>
    <w:p w14:paraId="0EBDA18A" w14:textId="77777777" w:rsidR="00B97789" w:rsidRDefault="00B97789" w:rsidP="00B97789">
      <w:pPr>
        <w:rPr>
          <w:rFonts w:ascii="Avenir Next Condensed Regular" w:eastAsia="Times New Roman" w:hAnsi="Avenir Next Condensed Regular"/>
          <w:b/>
          <w:bCs/>
          <w:color w:val="000000"/>
          <w:sz w:val="22"/>
          <w:szCs w:val="22"/>
        </w:rPr>
      </w:pPr>
    </w:p>
    <w:p w14:paraId="334B62A2" w14:textId="77777777" w:rsidR="001C4B9B" w:rsidRPr="00632874" w:rsidRDefault="001C4B9B" w:rsidP="001428DB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>Checks can be made out to Skylark Vocal Ensemble, Inc.  and mailed to 2005 Palifox Dr. NE Atlanta GA 30307</w:t>
      </w:r>
    </w:p>
    <w:p w14:paraId="03672713" w14:textId="7F624814" w:rsidR="001C4B9B" w:rsidRPr="00632874" w:rsidRDefault="001C4B9B" w:rsidP="00441082">
      <w:pPr>
        <w:jc w:val="center"/>
        <w:rPr>
          <w:rFonts w:ascii="Avenir Next Condensed" w:hAnsi="Avenir Next Condensed"/>
          <w:i/>
          <w:color w:val="000000" w:themeColor="text1"/>
          <w:sz w:val="22"/>
          <w:szCs w:val="22"/>
        </w:rPr>
      </w:pPr>
      <w:r w:rsidRPr="00632874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Credit cards accepted online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at </w:t>
      </w:r>
      <w:r w:rsidRPr="004103BB">
        <w:rPr>
          <w:rFonts w:ascii="Avenir Next Condensed" w:hAnsi="Avenir Next Condensed"/>
          <w:i/>
          <w:color w:val="000000" w:themeColor="text1"/>
          <w:sz w:val="22"/>
          <w:szCs w:val="22"/>
          <w:u w:val="single"/>
        </w:rPr>
        <w:t>www.skylarkensemble.org</w:t>
      </w:r>
      <w:r w:rsidRPr="00441082">
        <w:rPr>
          <w:rFonts w:ascii="Avenir Next Condensed" w:hAnsi="Avenir Next Condensed"/>
          <w:i/>
          <w:color w:val="000000" w:themeColor="text1"/>
          <w:sz w:val="22"/>
          <w:szCs w:val="22"/>
        </w:rPr>
        <w:t xml:space="preserve"> </w:t>
      </w:r>
      <w:r w:rsidR="00F84CA1">
        <w:rPr>
          <w:rFonts w:ascii="Avenir Next Condensed" w:hAnsi="Avenir Next Condensed"/>
          <w:i/>
          <w:color w:val="000000" w:themeColor="text1"/>
          <w:sz w:val="22"/>
          <w:szCs w:val="22"/>
        </w:rPr>
        <w:t>in early July.</w:t>
      </w:r>
      <w:bookmarkStart w:id="0" w:name="_GoBack"/>
      <w:bookmarkEnd w:id="0"/>
    </w:p>
    <w:p w14:paraId="0B068C19" w14:textId="77777777" w:rsidR="005E1728" w:rsidRDefault="005E1728" w:rsidP="001428DB">
      <w:pPr>
        <w:jc w:val="center"/>
        <w:rPr>
          <w:rFonts w:ascii="Avenir Next Condensed" w:hAnsi="Avenir Next Condensed"/>
          <w:b/>
          <w:i/>
          <w:color w:val="000000" w:themeColor="text1"/>
          <w:sz w:val="22"/>
          <w:szCs w:val="22"/>
        </w:rPr>
      </w:pPr>
    </w:p>
    <w:p w14:paraId="2C3D8B4F" w14:textId="59BB624E" w:rsidR="001C4B9B" w:rsidRPr="001428DB" w:rsidRDefault="001C4B9B" w:rsidP="001428DB">
      <w:pPr>
        <w:jc w:val="center"/>
        <w:rPr>
          <w:rFonts w:ascii="Avenir Next Condensed" w:hAnsi="Avenir Next Condensed"/>
          <w:b/>
          <w:i/>
          <w:color w:val="000000" w:themeColor="text1"/>
          <w:sz w:val="22"/>
          <w:szCs w:val="22"/>
        </w:rPr>
      </w:pPr>
      <w:r w:rsidRPr="004B3E28">
        <w:rPr>
          <w:rFonts w:ascii="Avenir Next Condensed" w:hAnsi="Avenir Next Condensed"/>
          <w:b/>
          <w:i/>
          <w:color w:val="000000" w:themeColor="text1"/>
          <w:sz w:val="22"/>
          <w:szCs w:val="22"/>
        </w:rPr>
        <w:t>Skylark is a 501(c)(3) organization — donations in excess of ticket subscriptions are tax deductible to the full extent of the law.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790"/>
        <w:gridCol w:w="8010"/>
      </w:tblGrid>
      <w:tr w:rsidR="001C4B9B" w:rsidRPr="00632874" w14:paraId="56C90825" w14:textId="77777777" w:rsidTr="008562A3">
        <w:tc>
          <w:tcPr>
            <w:tcW w:w="2790" w:type="dxa"/>
          </w:tcPr>
          <w:p w14:paraId="50161011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Subscriber Name(s):</w:t>
            </w:r>
          </w:p>
        </w:tc>
        <w:tc>
          <w:tcPr>
            <w:tcW w:w="8010" w:type="dxa"/>
          </w:tcPr>
          <w:p w14:paraId="7973491E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1C4B9B" w:rsidRPr="00632874" w14:paraId="4D1BF4F3" w14:textId="77777777" w:rsidTr="008562A3">
        <w:tc>
          <w:tcPr>
            <w:tcW w:w="2790" w:type="dxa"/>
          </w:tcPr>
          <w:p w14:paraId="794A6435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Mailing Address:</w:t>
            </w:r>
          </w:p>
        </w:tc>
        <w:tc>
          <w:tcPr>
            <w:tcW w:w="8010" w:type="dxa"/>
          </w:tcPr>
          <w:p w14:paraId="35F32D41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  <w:tr w:rsidR="001C4B9B" w:rsidRPr="00632874" w14:paraId="11125A09" w14:textId="77777777" w:rsidTr="008562A3">
        <w:tc>
          <w:tcPr>
            <w:tcW w:w="2790" w:type="dxa"/>
          </w:tcPr>
          <w:p w14:paraId="4490DC0E" w14:textId="018EDD0A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  <w:r w:rsidRPr="00632874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Phone</w:t>
            </w:r>
            <w:r w:rsidR="001428DB"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 xml:space="preserve"> &amp; Email</w:t>
            </w:r>
            <w: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8010" w:type="dxa"/>
          </w:tcPr>
          <w:p w14:paraId="0456CD65" w14:textId="77777777" w:rsidR="001C4B9B" w:rsidRPr="00632874" w:rsidRDefault="001C4B9B" w:rsidP="008562A3">
            <w:pPr>
              <w:rPr>
                <w:rFonts w:ascii="Avenir Next Condensed" w:hAnsi="Avenir Next Condensed"/>
                <w:color w:val="000000" w:themeColor="text1"/>
                <w:sz w:val="22"/>
                <w:szCs w:val="22"/>
              </w:rPr>
            </w:pPr>
          </w:p>
        </w:tc>
      </w:tr>
    </w:tbl>
    <w:p w14:paraId="5998B93F" w14:textId="77777777" w:rsidR="001C4B9B" w:rsidRPr="00632874" w:rsidRDefault="001C4B9B" w:rsidP="001C4B9B">
      <w:pPr>
        <w:rPr>
          <w:rFonts w:ascii="Avenir Next Condensed" w:hAnsi="Avenir Next Condensed"/>
          <w:i/>
          <w:color w:val="000000" w:themeColor="text1"/>
          <w:sz w:val="22"/>
          <w:szCs w:val="22"/>
        </w:rPr>
      </w:pPr>
    </w:p>
    <w:sectPr w:rsidR="001C4B9B" w:rsidRPr="00632874" w:rsidSect="0073244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venir Next Condensed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Condensed Regular">
    <w:charset w:val="00"/>
    <w:family w:val="auto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119A8"/>
    <w:multiLevelType w:val="hybridMultilevel"/>
    <w:tmpl w:val="D5129A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BA7B70"/>
    <w:multiLevelType w:val="hybridMultilevel"/>
    <w:tmpl w:val="46021796"/>
    <w:lvl w:ilvl="0" w:tplc="AF2A6E48">
      <w:start w:val="1"/>
      <w:numFmt w:val="bullet"/>
      <w:lvlText w:val=""/>
      <w:lvlJc w:val="left"/>
      <w:pPr>
        <w:ind w:left="34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">
    <w:nsid w:val="0F916926"/>
    <w:multiLevelType w:val="hybridMultilevel"/>
    <w:tmpl w:val="14B0E9E8"/>
    <w:lvl w:ilvl="0" w:tplc="AF2A6E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23E98"/>
    <w:multiLevelType w:val="hybridMultilevel"/>
    <w:tmpl w:val="67D6DC38"/>
    <w:lvl w:ilvl="0" w:tplc="D2F45F0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031D92"/>
    <w:multiLevelType w:val="hybridMultilevel"/>
    <w:tmpl w:val="CAB293FE"/>
    <w:lvl w:ilvl="0" w:tplc="AF2A6E4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D270DD"/>
    <w:multiLevelType w:val="hybridMultilevel"/>
    <w:tmpl w:val="41629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40C9F"/>
    <w:multiLevelType w:val="hybridMultilevel"/>
    <w:tmpl w:val="D0E43DD4"/>
    <w:lvl w:ilvl="0" w:tplc="2070C210">
      <w:start w:val="1"/>
      <w:numFmt w:val="bullet"/>
      <w:lvlText w:val=""/>
      <w:lvlJc w:val="left"/>
      <w:pPr>
        <w:ind w:left="89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A7911"/>
    <w:multiLevelType w:val="hybridMultilevel"/>
    <w:tmpl w:val="BEFC42FC"/>
    <w:lvl w:ilvl="0" w:tplc="AF2A6E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A4B13"/>
    <w:multiLevelType w:val="hybridMultilevel"/>
    <w:tmpl w:val="29C6EF40"/>
    <w:lvl w:ilvl="0" w:tplc="F5D0D6FE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4466BB"/>
    <w:multiLevelType w:val="hybridMultilevel"/>
    <w:tmpl w:val="58EA785C"/>
    <w:lvl w:ilvl="0" w:tplc="0688ED8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EE035A"/>
    <w:multiLevelType w:val="hybridMultilevel"/>
    <w:tmpl w:val="9294A8A8"/>
    <w:lvl w:ilvl="0" w:tplc="AF2A6E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F41D3D"/>
    <w:multiLevelType w:val="hybridMultilevel"/>
    <w:tmpl w:val="DD6C00CA"/>
    <w:lvl w:ilvl="0" w:tplc="AF2A6E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1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3C9"/>
    <w:rsid w:val="00022136"/>
    <w:rsid w:val="00023CA6"/>
    <w:rsid w:val="000703BE"/>
    <w:rsid w:val="000A7776"/>
    <w:rsid w:val="000B7FD5"/>
    <w:rsid w:val="000D0225"/>
    <w:rsid w:val="000E71CA"/>
    <w:rsid w:val="000E728C"/>
    <w:rsid w:val="000F6429"/>
    <w:rsid w:val="0011198F"/>
    <w:rsid w:val="001428DB"/>
    <w:rsid w:val="00182C38"/>
    <w:rsid w:val="00187651"/>
    <w:rsid w:val="001C4B9B"/>
    <w:rsid w:val="00261E4D"/>
    <w:rsid w:val="0027218A"/>
    <w:rsid w:val="00291733"/>
    <w:rsid w:val="002A08AC"/>
    <w:rsid w:val="002B63C9"/>
    <w:rsid w:val="002C181D"/>
    <w:rsid w:val="002F0DB7"/>
    <w:rsid w:val="0034336E"/>
    <w:rsid w:val="0036258A"/>
    <w:rsid w:val="003D1275"/>
    <w:rsid w:val="004103BB"/>
    <w:rsid w:val="00441082"/>
    <w:rsid w:val="004B3E28"/>
    <w:rsid w:val="004E3680"/>
    <w:rsid w:val="0052368C"/>
    <w:rsid w:val="00542E07"/>
    <w:rsid w:val="005E1728"/>
    <w:rsid w:val="005E69E5"/>
    <w:rsid w:val="005F7D9A"/>
    <w:rsid w:val="00601311"/>
    <w:rsid w:val="00632874"/>
    <w:rsid w:val="00693705"/>
    <w:rsid w:val="006E51D8"/>
    <w:rsid w:val="006F5CD5"/>
    <w:rsid w:val="00710C1D"/>
    <w:rsid w:val="00732440"/>
    <w:rsid w:val="00754F55"/>
    <w:rsid w:val="007B5A08"/>
    <w:rsid w:val="008066DC"/>
    <w:rsid w:val="0084358C"/>
    <w:rsid w:val="008562A3"/>
    <w:rsid w:val="0088302C"/>
    <w:rsid w:val="00907E79"/>
    <w:rsid w:val="00945D75"/>
    <w:rsid w:val="00961C9C"/>
    <w:rsid w:val="00963931"/>
    <w:rsid w:val="009669D0"/>
    <w:rsid w:val="0097310A"/>
    <w:rsid w:val="00980082"/>
    <w:rsid w:val="009875B7"/>
    <w:rsid w:val="009A4C53"/>
    <w:rsid w:val="009B4D20"/>
    <w:rsid w:val="009E3D63"/>
    <w:rsid w:val="00A27D4B"/>
    <w:rsid w:val="00A4180D"/>
    <w:rsid w:val="00A55014"/>
    <w:rsid w:val="00A60BAD"/>
    <w:rsid w:val="00A86FEE"/>
    <w:rsid w:val="00AA1512"/>
    <w:rsid w:val="00AD2EC0"/>
    <w:rsid w:val="00B82D9A"/>
    <w:rsid w:val="00B84D25"/>
    <w:rsid w:val="00B97789"/>
    <w:rsid w:val="00BB2B0A"/>
    <w:rsid w:val="00C203D6"/>
    <w:rsid w:val="00C63DFA"/>
    <w:rsid w:val="00C97CFA"/>
    <w:rsid w:val="00DC79AF"/>
    <w:rsid w:val="00DE23D6"/>
    <w:rsid w:val="00E22F94"/>
    <w:rsid w:val="00E755E6"/>
    <w:rsid w:val="00E84D71"/>
    <w:rsid w:val="00EA1EDE"/>
    <w:rsid w:val="00EE46A3"/>
    <w:rsid w:val="00EE4875"/>
    <w:rsid w:val="00F84CA1"/>
    <w:rsid w:val="00F8558F"/>
    <w:rsid w:val="00FB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310D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2A3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6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4D25"/>
    <w:pPr>
      <w:ind w:left="720"/>
      <w:contextualSpacing/>
    </w:pPr>
    <w:rPr>
      <w:rFonts w:asciiTheme="minorHAnsi" w:hAnsiTheme="minorHAnsi" w:cstheme="minorBidi"/>
    </w:rPr>
  </w:style>
  <w:style w:type="character" w:styleId="Emphasis">
    <w:name w:val="Emphasis"/>
    <w:basedOn w:val="DefaultParagraphFont"/>
    <w:uiPriority w:val="20"/>
    <w:qFormat/>
    <w:rsid w:val="009B4D20"/>
    <w:rPr>
      <w:i/>
      <w:iCs/>
    </w:rPr>
  </w:style>
  <w:style w:type="character" w:customStyle="1" w:styleId="apple-converted-space">
    <w:name w:val="apple-converted-space"/>
    <w:basedOn w:val="DefaultParagraphFont"/>
    <w:rsid w:val="009B4D20"/>
  </w:style>
  <w:style w:type="character" w:styleId="Hyperlink">
    <w:name w:val="Hyperlink"/>
    <w:basedOn w:val="DefaultParagraphFont"/>
    <w:uiPriority w:val="99"/>
    <w:unhideWhenUsed/>
    <w:rsid w:val="006328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carolyn.guard@skylarkensemble.org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369</Words>
  <Characters>2106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Guard</dc:creator>
  <cp:keywords/>
  <dc:description/>
  <cp:lastModifiedBy>Matthew Guard</cp:lastModifiedBy>
  <cp:revision>7</cp:revision>
  <cp:lastPrinted>2017-04-18T19:38:00Z</cp:lastPrinted>
  <dcterms:created xsi:type="dcterms:W3CDTF">2017-04-25T19:54:00Z</dcterms:created>
  <dcterms:modified xsi:type="dcterms:W3CDTF">2017-06-29T15:02:00Z</dcterms:modified>
</cp:coreProperties>
</file>